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D398" w14:textId="77777777" w:rsidR="00D77966" w:rsidRDefault="00D77966" w:rsidP="00D779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2168">
        <w:rPr>
          <w:rFonts w:ascii="Times New Roman" w:hAnsi="Times New Roman" w:cs="Times New Roman"/>
          <w:i/>
          <w:sz w:val="20"/>
          <w:szCs w:val="20"/>
        </w:rPr>
        <w:t>Załącznik Nr 2 do Uchwały Nr 215/2015</w:t>
      </w:r>
      <w:r w:rsidRPr="00DD2168">
        <w:rPr>
          <w:rFonts w:ascii="Times New Roman" w:hAnsi="Times New Roman" w:cs="Times New Roman"/>
          <w:i/>
          <w:sz w:val="20"/>
          <w:szCs w:val="20"/>
        </w:rPr>
        <w:br/>
        <w:t>z dnia 30 września 2015 r.</w:t>
      </w:r>
    </w:p>
    <w:p w14:paraId="4A2063C8" w14:textId="77777777" w:rsidR="00D77966" w:rsidRPr="00BD39B5" w:rsidRDefault="00D77966" w:rsidP="00D779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39B5">
        <w:rPr>
          <w:rFonts w:ascii="Times New Roman" w:hAnsi="Times New Roman" w:cs="Times New Roman"/>
          <w:i/>
          <w:sz w:val="20"/>
          <w:szCs w:val="20"/>
        </w:rPr>
        <w:t>w sprawie określenia zasad prowadzenia</w:t>
      </w:r>
    </w:p>
    <w:p w14:paraId="57A0C945" w14:textId="77777777" w:rsidR="00D77966" w:rsidRPr="00BD39B5" w:rsidRDefault="00D77966" w:rsidP="00D779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39B5">
        <w:rPr>
          <w:rFonts w:ascii="Times New Roman" w:hAnsi="Times New Roman" w:cs="Times New Roman"/>
          <w:i/>
          <w:sz w:val="20"/>
          <w:szCs w:val="20"/>
        </w:rPr>
        <w:t xml:space="preserve"> i funkcjonowania Ewidencji Działek w ROD</w:t>
      </w:r>
    </w:p>
    <w:p w14:paraId="4E563F32" w14:textId="77777777" w:rsidR="00D77966" w:rsidRPr="00DD2168" w:rsidRDefault="00D77966" w:rsidP="00D7796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C346EA" w14:textId="77777777" w:rsidR="00D77966" w:rsidRPr="00DD2168" w:rsidRDefault="00D77966" w:rsidP="00D77966">
      <w:pPr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……………………………………</w:t>
      </w:r>
    </w:p>
    <w:p w14:paraId="27847279" w14:textId="77777777" w:rsidR="00D77966" w:rsidRPr="00DD2168" w:rsidRDefault="00D77966" w:rsidP="00D77966">
      <w:pPr>
        <w:rPr>
          <w:rFonts w:ascii="Times New Roman" w:hAnsi="Times New Roman" w:cs="Times New Roman"/>
          <w:i/>
          <w:sz w:val="20"/>
          <w:szCs w:val="20"/>
        </w:rPr>
      </w:pPr>
      <w:r w:rsidRPr="00DD2168">
        <w:rPr>
          <w:rFonts w:ascii="Times New Roman" w:hAnsi="Times New Roman" w:cs="Times New Roman"/>
          <w:i/>
          <w:sz w:val="20"/>
          <w:szCs w:val="20"/>
        </w:rPr>
        <w:t xml:space="preserve">             (L.dz.)</w:t>
      </w:r>
      <w:r w:rsidRPr="00DD2168">
        <w:rPr>
          <w:rFonts w:ascii="Times New Roman" w:hAnsi="Times New Roman" w:cs="Times New Roman"/>
          <w:i/>
          <w:sz w:val="20"/>
          <w:szCs w:val="20"/>
        </w:rPr>
        <w:tab/>
      </w:r>
      <w:r w:rsidRPr="00DD2168">
        <w:rPr>
          <w:rFonts w:ascii="Times New Roman" w:hAnsi="Times New Roman" w:cs="Times New Roman"/>
          <w:i/>
          <w:sz w:val="20"/>
          <w:szCs w:val="20"/>
        </w:rPr>
        <w:tab/>
      </w:r>
      <w:r w:rsidRPr="00DD2168">
        <w:rPr>
          <w:rFonts w:ascii="Times New Roman" w:hAnsi="Times New Roman" w:cs="Times New Roman"/>
          <w:i/>
          <w:sz w:val="20"/>
          <w:szCs w:val="20"/>
        </w:rPr>
        <w:tab/>
      </w:r>
      <w:r w:rsidRPr="00DD2168">
        <w:rPr>
          <w:rFonts w:ascii="Times New Roman" w:hAnsi="Times New Roman" w:cs="Times New Roman"/>
          <w:i/>
          <w:sz w:val="20"/>
          <w:szCs w:val="20"/>
        </w:rPr>
        <w:tab/>
      </w:r>
      <w:r w:rsidRPr="00DD2168">
        <w:rPr>
          <w:rFonts w:ascii="Times New Roman" w:hAnsi="Times New Roman" w:cs="Times New Roman"/>
          <w:i/>
          <w:sz w:val="20"/>
          <w:szCs w:val="20"/>
        </w:rPr>
        <w:tab/>
      </w:r>
      <w:r w:rsidRPr="00DD216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(miejscowość, data)</w:t>
      </w:r>
    </w:p>
    <w:p w14:paraId="1F286247" w14:textId="77777777" w:rsidR="00D77966" w:rsidRPr="00DD2168" w:rsidRDefault="00D77966" w:rsidP="00D779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168">
        <w:rPr>
          <w:rFonts w:ascii="Times New Roman" w:hAnsi="Times New Roman" w:cs="Times New Roman"/>
          <w:b/>
          <w:sz w:val="20"/>
          <w:szCs w:val="20"/>
        </w:rPr>
        <w:br/>
        <w:t>WYPIS</w:t>
      </w:r>
    </w:p>
    <w:p w14:paraId="6B4EFADB" w14:textId="77777777" w:rsidR="00D77966" w:rsidRPr="00DD2168" w:rsidRDefault="00D77966" w:rsidP="00D779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168">
        <w:rPr>
          <w:rFonts w:ascii="Times New Roman" w:hAnsi="Times New Roman" w:cs="Times New Roman"/>
          <w:b/>
          <w:sz w:val="20"/>
          <w:szCs w:val="20"/>
        </w:rPr>
        <w:t>z Ewidencji Działek</w:t>
      </w:r>
      <w:r w:rsidRPr="00DD2168">
        <w:rPr>
          <w:rFonts w:ascii="Times New Roman" w:hAnsi="Times New Roman" w:cs="Times New Roman"/>
          <w:b/>
          <w:sz w:val="20"/>
          <w:szCs w:val="20"/>
        </w:rPr>
        <w:br/>
        <w:t>w Rodzinnym Ogrodzie Działkowym PZD</w:t>
      </w:r>
    </w:p>
    <w:p w14:paraId="4FFAA52F" w14:textId="77777777" w:rsidR="00D77966" w:rsidRPr="00DD2168" w:rsidRDefault="00D77966" w:rsidP="00D77966">
      <w:pPr>
        <w:jc w:val="center"/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b/>
          <w:sz w:val="20"/>
          <w:szCs w:val="20"/>
        </w:rPr>
        <w:br/>
        <w:t>…………………………………………………..</w:t>
      </w:r>
      <w:r w:rsidRPr="00DD2168">
        <w:rPr>
          <w:rFonts w:ascii="Times New Roman" w:hAnsi="Times New Roman" w:cs="Times New Roman"/>
          <w:b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>(nazwa ROD)</w:t>
      </w:r>
    </w:p>
    <w:p w14:paraId="5D9FDF34" w14:textId="77777777" w:rsidR="00D77966" w:rsidRPr="00DD2168" w:rsidRDefault="00D77966" w:rsidP="00D77966">
      <w:pPr>
        <w:jc w:val="center"/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b/>
          <w:sz w:val="20"/>
          <w:szCs w:val="20"/>
        </w:rPr>
        <w:br/>
        <w:t>w ……………………………………………….</w:t>
      </w:r>
      <w:r w:rsidRPr="00DD2168">
        <w:rPr>
          <w:rFonts w:ascii="Times New Roman" w:hAnsi="Times New Roman" w:cs="Times New Roman"/>
          <w:b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942B3A4" w14:textId="77777777" w:rsidR="00D77966" w:rsidRPr="00DD2168" w:rsidRDefault="00D77966" w:rsidP="00D77966">
      <w:pPr>
        <w:jc w:val="both"/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>Zgodnie z ewidencją prawo do działki nr ……………………………………. o powierzchni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br/>
        <w:t>…………………………………………. m² w Rodzinnym Ogrodzie Działkowym PZD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 w ….…….……………………..………………..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                           (nazwa)                                                                  (miejscowość)</w:t>
      </w:r>
    </w:p>
    <w:p w14:paraId="6EF28E0A" w14:textId="77777777" w:rsidR="00D77966" w:rsidRPr="00DD2168" w:rsidRDefault="00D77966" w:rsidP="00D7796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 xml:space="preserve">przysługuje  1)..…….……………………………………………………………………………………. 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br/>
        <w:t>2)*………………………………………………………………………………………………………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                 (imię i nazwisko osoby lub osób, którym przysługuje prawo do działki w ROD)</w:t>
      </w:r>
    </w:p>
    <w:p w14:paraId="6A401250" w14:textId="77777777" w:rsidR="00D77966" w:rsidRPr="00DD2168" w:rsidRDefault="00D77966" w:rsidP="00D7796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>zamieszkałej/zamieszkałym</w:t>
      </w:r>
      <w:r w:rsidRPr="00DD2168">
        <w:rPr>
          <w:rFonts w:ascii="Times New Roman" w:hAnsi="Times New Roman" w:cs="Times New Roman"/>
          <w:b/>
          <w:sz w:val="20"/>
          <w:szCs w:val="20"/>
        </w:rPr>
        <w:t>*</w:t>
      </w:r>
      <w:r w:rsidRPr="00DD2168">
        <w:rPr>
          <w:rFonts w:ascii="Times New Roman" w:hAnsi="Times New Roman" w:cs="Times New Roman"/>
          <w:sz w:val="20"/>
          <w:szCs w:val="20"/>
        </w:rPr>
        <w:t xml:space="preserve"> w 1)………….…………………………………………………………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br/>
        <w:t>2)*……………………………………………………………………………….................................. .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>(miejsce zamieszkania osoby lub osób, którym przysługuje prawo do działki w ROD)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DD2168">
        <w:rPr>
          <w:rFonts w:ascii="Times New Roman" w:hAnsi="Times New Roman" w:cs="Times New Roman"/>
          <w:i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t>Prawo do działki zostało nabyte na podstawie …….……………………………………………..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………………………………………………………………………………………………………. .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                          (rodzaj dokumentu potwierdzającego nabycie prawa do działki)</w:t>
      </w:r>
    </w:p>
    <w:p w14:paraId="370B6A7E" w14:textId="77777777" w:rsidR="00D77966" w:rsidRPr="00DD2168" w:rsidRDefault="00D77966" w:rsidP="00D77966">
      <w:pPr>
        <w:jc w:val="both"/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>Ujawnienie prawa do działki w księdze wieczystej: TAK (nr KW ……………………..…..)/NIE*</w:t>
      </w:r>
    </w:p>
    <w:p w14:paraId="4C013F09" w14:textId="77777777" w:rsidR="00D77966" w:rsidRPr="00DD2168" w:rsidRDefault="00D77966" w:rsidP="00D77966">
      <w:pPr>
        <w:jc w:val="both"/>
        <w:rPr>
          <w:rFonts w:ascii="Times New Roman" w:hAnsi="Times New Roman" w:cs="Times New Roman"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br/>
        <w:t>……………………………………………..              …..….……………………………..</w:t>
      </w:r>
      <w:r w:rsidRPr="00DD2168">
        <w:rPr>
          <w:rFonts w:ascii="Times New Roman" w:hAnsi="Times New Roman" w:cs="Times New Roman"/>
          <w:sz w:val="20"/>
          <w:szCs w:val="20"/>
        </w:rPr>
        <w:br/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 (podpis drugiego członka zarządu ROD)                      (podpis prezesa zarządu ROD)</w:t>
      </w:r>
      <w:r w:rsidRPr="00DD2168">
        <w:rPr>
          <w:rFonts w:ascii="Times New Roman" w:hAnsi="Times New Roman" w:cs="Times New Roman"/>
          <w:i/>
          <w:sz w:val="20"/>
          <w:szCs w:val="20"/>
        </w:rPr>
        <w:br/>
      </w:r>
    </w:p>
    <w:p w14:paraId="66DC1F3F" w14:textId="77777777" w:rsidR="00D77966" w:rsidRPr="00DD2168" w:rsidRDefault="00D77966" w:rsidP="00D77966">
      <w:pPr>
        <w:rPr>
          <w:rFonts w:ascii="Times New Roman" w:hAnsi="Times New Roman" w:cs="Times New Roman"/>
          <w:i/>
          <w:sz w:val="20"/>
          <w:szCs w:val="20"/>
        </w:rPr>
      </w:pPr>
      <w:r w:rsidRPr="00DD21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D2168">
        <w:rPr>
          <w:rFonts w:ascii="Times New Roman" w:hAnsi="Times New Roman" w:cs="Times New Roman"/>
          <w:i/>
          <w:sz w:val="20"/>
          <w:szCs w:val="20"/>
        </w:rPr>
        <w:t xml:space="preserve">(pieczątka zarządu ROD)   </w:t>
      </w:r>
    </w:p>
    <w:p w14:paraId="0DC31EC8" w14:textId="22184625" w:rsidR="00800CE2" w:rsidRDefault="00D77966" w:rsidP="00D77966">
      <w:r w:rsidRPr="00DD2168">
        <w:rPr>
          <w:rFonts w:ascii="Times New Roman" w:hAnsi="Times New Roman" w:cs="Times New Roman"/>
          <w:sz w:val="20"/>
          <w:szCs w:val="20"/>
        </w:rPr>
        <w:t xml:space="preserve">Sporządzono w 2 egzemplarzach dla:                                                                 </w:t>
      </w:r>
      <w:r w:rsidRPr="00DD2168">
        <w:rPr>
          <w:rFonts w:ascii="Times New Roman" w:hAnsi="Times New Roman" w:cs="Times New Roman"/>
          <w:b/>
          <w:sz w:val="20"/>
          <w:szCs w:val="20"/>
        </w:rPr>
        <w:t>* - niepotrzebne skreślić</w:t>
      </w:r>
      <w:r w:rsidRPr="00DD2168">
        <w:rPr>
          <w:rFonts w:ascii="Times New Roman" w:hAnsi="Times New Roman" w:cs="Times New Roman"/>
          <w:b/>
          <w:sz w:val="20"/>
          <w:szCs w:val="20"/>
        </w:rPr>
        <w:br/>
      </w:r>
      <w:r w:rsidRPr="00DD2168">
        <w:rPr>
          <w:rFonts w:ascii="Times New Roman" w:hAnsi="Times New Roman" w:cs="Times New Roman"/>
          <w:sz w:val="20"/>
          <w:szCs w:val="20"/>
        </w:rPr>
        <w:t>1. Występującego o wypis</w:t>
      </w:r>
      <w:r w:rsidRPr="00DD2168">
        <w:rPr>
          <w:rFonts w:ascii="Times New Roman" w:hAnsi="Times New Roman" w:cs="Times New Roman"/>
          <w:sz w:val="20"/>
          <w:szCs w:val="20"/>
        </w:rPr>
        <w:br/>
        <w:t>2. Zarządu ROD (do teczki działki)</w:t>
      </w:r>
      <w:r w:rsidRPr="00DD2168">
        <w:rPr>
          <w:rFonts w:ascii="Times New Roman" w:hAnsi="Times New Roman" w:cs="Times New Roman"/>
          <w:i/>
          <w:sz w:val="20"/>
          <w:szCs w:val="20"/>
        </w:rPr>
        <w:br/>
      </w:r>
    </w:p>
    <w:sectPr w:rsidR="00800CE2" w:rsidSect="00D779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2"/>
    <w:rsid w:val="00800CE2"/>
    <w:rsid w:val="00D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30A"/>
  <w15:chartTrackingRefBased/>
  <w15:docId w15:val="{820FB546-89A6-4717-9B67-3C82C5F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2021-09-14T07:41:00Z</dcterms:created>
  <dcterms:modified xsi:type="dcterms:W3CDTF">2021-09-14T07:41:00Z</dcterms:modified>
</cp:coreProperties>
</file>